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8BD" w:rsidRDefault="00F97AAC">
      <w:r>
        <w:rPr>
          <w:noProof/>
        </w:rPr>
        <w:pict>
          <v:group id="_x0000_s1026" style="position:absolute;margin-left:-29.95pt;margin-top:102.05pt;width:7in;height:273.9pt;z-index:251658240" coordorigin="818,3458" coordsize="10080,547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522;top:7055;width:9142;height:1710" filled="f" stroked="f">
              <v:textbox style="mso-next-textbox:#_x0000_s1027">
                <w:txbxContent>
                  <w:p w:rsidR="00A245E9" w:rsidRPr="00E624B0" w:rsidRDefault="008F2C7D" w:rsidP="00A245E9">
                    <w:pPr>
                      <w:spacing w:before="240"/>
                      <w:jc w:val="center"/>
                      <w:rPr>
                        <w:rFonts w:ascii="Calibri" w:hAnsi="Calibri" w:cs="Calibri"/>
                        <w:sz w:val="52"/>
                        <w:szCs w:val="52"/>
                      </w:rPr>
                    </w:pPr>
                    <w:r w:rsidRPr="0049530F">
                      <w:rPr>
                        <w:rFonts w:ascii="Calibri" w:hAnsi="Calibri" w:cs="Calibri"/>
                        <w:b/>
                        <w:bCs/>
                        <w:sz w:val="72"/>
                        <w:szCs w:val="72"/>
                      </w:rPr>
                      <w:t>C</w:t>
                    </w:r>
                    <w:r>
                      <w:rPr>
                        <w:rFonts w:ascii="Calibri" w:hAnsi="Calibri" w:cs="Calibri"/>
                        <w:sz w:val="52"/>
                        <w:szCs w:val="52"/>
                      </w:rPr>
                      <w:t xml:space="preserve">onception du système </w:t>
                    </w:r>
                  </w:p>
                </w:txbxContent>
              </v:textbox>
            </v:shape>
            <v:line id="_x0000_s1028" style="position:absolute" from="818,6939" to="10898,6939" strokeweight="5pt">
              <v:stroke linestyle="thickThin"/>
              <v:shadow color="#868686"/>
            </v:line>
            <v:line id="_x0000_s1029" style="position:absolute" from="818,8936" to="10898,8936"/>
            <v:shape id="_x0000_s1030" type="#_x0000_t202" style="position:absolute;left:7268;top:3458;width:3396;height:847" strokeweight="2.5pt">
              <v:shadow color="#868686"/>
              <v:textbox>
                <w:txbxContent>
                  <w:p w:rsidR="00A245E9" w:rsidRPr="00D33100" w:rsidRDefault="00A245E9" w:rsidP="00A245E9">
                    <w:pPr>
                      <w:spacing w:before="40"/>
                      <w:jc w:val="center"/>
                      <w:rPr>
                        <w:rFonts w:ascii="Verdana" w:hAnsi="Verdana"/>
                        <w:b/>
                        <w:bCs/>
                        <w:sz w:val="36"/>
                        <w:szCs w:val="36"/>
                      </w:rPr>
                    </w:pPr>
                    <w:r w:rsidRPr="00E624B0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>C</w:t>
                    </w:r>
                    <w:r w:rsidR="008F2C7D" w:rsidRPr="00E624B0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>hapitre</w:t>
                    </w:r>
                    <w:r w:rsidRPr="00E624B0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="Baskerville Old Face" w:hAnsi="Baskerville Old Face" w:cs="Calibri"/>
                        <w:b/>
                        <w:bCs/>
                        <w:sz w:val="48"/>
                        <w:szCs w:val="48"/>
                      </w:rPr>
                      <w:t>IV</w:t>
                    </w:r>
                    <w:r w:rsidRPr="00D33100">
                      <w:rPr>
                        <w:rFonts w:ascii="Verdana" w:hAnsi="Verdana"/>
                        <w:b/>
                        <w:bCs/>
                        <w:sz w:val="36"/>
                        <w:szCs w:val="36"/>
                      </w:rPr>
                      <w:t>:</w:t>
                    </w:r>
                  </w:p>
                  <w:p w:rsidR="00A245E9" w:rsidRDefault="00A245E9" w:rsidP="00A245E9"/>
                </w:txbxContent>
              </v:textbox>
            </v:shape>
          </v:group>
        </w:pict>
      </w:r>
    </w:p>
    <w:sectPr w:rsidR="000728BD" w:rsidSect="00F97A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FELayout/>
  </w:compat>
  <w:rsids>
    <w:rsidRoot w:val="00A245E9"/>
    <w:rsid w:val="000728BD"/>
    <w:rsid w:val="00291CDC"/>
    <w:rsid w:val="008F2C7D"/>
    <w:rsid w:val="00A245E9"/>
    <w:rsid w:val="00F9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A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84EDB-5B61-46AD-AC25-E91D214D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salimsoft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</dc:creator>
  <cp:keywords/>
  <dc:description/>
  <cp:lastModifiedBy>salim</cp:lastModifiedBy>
  <cp:revision>3</cp:revision>
  <dcterms:created xsi:type="dcterms:W3CDTF">2011-06-07T21:46:00Z</dcterms:created>
  <dcterms:modified xsi:type="dcterms:W3CDTF">2011-06-12T15:12:00Z</dcterms:modified>
</cp:coreProperties>
</file>